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5D9" w:rsidRPr="009855D9" w:rsidRDefault="009855D9" w:rsidP="009855D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9855D9" w:rsidRPr="00D6653B" w:rsidRDefault="009855D9" w:rsidP="009855D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9855D9" w:rsidRPr="00C93CBF" w:rsidRDefault="009855D9" w:rsidP="009855D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C93CBF"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9855D9" w:rsidRPr="00D6653B" w:rsidRDefault="009855D9" w:rsidP="009855D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9855D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Bab 1 Komposisi Fungsi dan Fungsi Invers  </w:t>
      </w:r>
    </w:p>
    <w:p w:rsidR="009855D9" w:rsidRPr="009855D9" w:rsidRDefault="009855D9" w:rsidP="009855D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9855D9" w:rsidRPr="00A01FD6" w:rsidRDefault="009855D9" w:rsidP="009855D9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55D9" w:rsidRPr="00A01FD6" w:rsidRDefault="009855D9" w:rsidP="009855D9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55D9" w:rsidRPr="00A01FD6" w:rsidRDefault="009855D9" w:rsidP="009855D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9855D9" w:rsidRPr="00A01FD6" w:rsidRDefault="009855D9" w:rsidP="004167EE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 w:rsidR="004167EE">
        <w:rPr>
          <w:rFonts w:ascii="Times New Roman" w:hAnsi="Times New Roman" w:cs="Times New Roman"/>
          <w:b/>
          <w:bCs/>
          <w:sz w:val="24"/>
          <w:szCs w:val="24"/>
        </w:rPr>
        <w:t>Madrasah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167EE">
        <w:rPr>
          <w:rFonts w:ascii="Times New Roman" w:hAnsi="Times New Roman" w:cs="Times New Roman"/>
          <w:bCs/>
          <w:sz w:val="24"/>
          <w:szCs w:val="24"/>
        </w:rPr>
        <w:t>MTs TI Koto Tuo Kumpulan</w:t>
      </w:r>
    </w:p>
    <w:p w:rsidR="009855D9" w:rsidRPr="00A01FD6" w:rsidRDefault="009855D9" w:rsidP="009855D9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9855D9" w:rsidRPr="00A01FD6" w:rsidRDefault="009855D9" w:rsidP="009855D9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Kelas / Fase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Ganjil</w:t>
      </w:r>
    </w:p>
    <w:p w:rsidR="009855D9" w:rsidRPr="00A01FD6" w:rsidRDefault="009855D9" w:rsidP="009855D9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55D9">
        <w:rPr>
          <w:rFonts w:ascii="Times New Roman" w:hAnsi="Times New Roman" w:cs="Times New Roman"/>
          <w:b/>
          <w:bCs/>
          <w:sz w:val="24"/>
          <w:szCs w:val="24"/>
        </w:rPr>
        <w:t>8 Pertemuan (16 JP @ 45 menit)</w:t>
      </w:r>
    </w:p>
    <w:p w:rsidR="009855D9" w:rsidRPr="00A01FD6" w:rsidRDefault="009855D9" w:rsidP="009855D9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9855D9" w:rsidRPr="00A01FD6" w:rsidRDefault="009855D9" w:rsidP="009855D9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9855D9" w:rsidRPr="00A01FD6" w:rsidRDefault="009855D9" w:rsidP="009855D9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9855D9" w:rsidRPr="00A01FD6" w:rsidRDefault="009855D9" w:rsidP="009855D9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9C74C2" w:rsidRPr="00071A7A" w:rsidRDefault="00071A7A" w:rsidP="009855D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 kelas XI memiliki tingkat kesiapan yang bervariasi dalam pemahaman konsep aljabar dasar dan relasi.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mungkin masih kesulitan dalam operasi hitung bilangan, sementara yang lain sudah lancar dalam manipulasi aljabar.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Minat terhadap matematika juga beragam, ada yang antusias dengan tantangan, ada pula yang merasa cemas.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Latar belakang belajar mereka dari jenjang sebelumnya (SMP) sangat mempengaruhi pemahaman dasar fungsi.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Kebutuhan belajar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mencakup penguatan konsep dasar fungsi, pemahaman tahapan komposisi fungsi, dan logika di balik fungsi invers. Beberapa peserta didik mungkin memerlukan bantuan visual, sementara yang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lain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membutuhkan latihan soal yang lebih bervariasi.</w:t>
      </w:r>
    </w:p>
    <w:p w:rsidR="00DA105B" w:rsidRDefault="00DA105B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DA105B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9C74C2" w:rsidRPr="00071A7A" w:rsidRDefault="00071A7A" w:rsidP="009855D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Materi ini berfokus pada jenis pengetahuan konseptual (definisi fungsi, komposisi fungsi, fungsi invers), prosedural (langkah-langkah menentukan hasil komposisi fungsi, langkah-langkah menentukan fungsi invers), dan metakognitif (strategi pemecahan masalah terkait aplikasi fungsi dalam kehidupan nyata).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Relevansi materi dengan kehidupan nyata dapat ditemukan dalam berbagai fenomena yang melibatkan dua atau lebih proses berurutan (komposisi fungsi) atau proses yang berbalik (fungsi invers).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 materi ini bersifat hierarkis, dimulai dari konsep dasar fungsi, lalu komposisi fungsi, dan diakhiri dengan fungsi invers yang membutuhkan pemahaman konsep sebelumnya.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Struktur materi terbagi menjadi tiga sub-bab utama yang saling berkaitan.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Integrasi nilai karakter meliputi ketelitian, kritis, mandiri, dan kolaborasi dalam memecahkan masalah matematika.</w:t>
      </w:r>
      <w:proofErr w:type="gramEnd"/>
    </w:p>
    <w:p w:rsidR="00C254EA" w:rsidRDefault="00C254EA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C254EA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PROFIL LULUSAN</w:t>
      </w:r>
    </w:p>
    <w:p w:rsidR="009C74C2" w:rsidRPr="00071A7A" w:rsidRDefault="00071A7A" w:rsidP="009855D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Dalam pembelajaran ini, dimensi lulusan yang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menganalisis masalah yang berkaitan dengan fungsi, komposisi fungsi, dan fungsi invers, serta memilih strategi penyelesaian yang tepat.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mengembangkan cara-cara penyelesaian masalah yang berbeda atau menemukan aplikasi fungsi dalam konteks baru.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Kemandirian: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memahami konsep dan menyelesaikan soal secara mandiri serta mengelola proses belajarnya sendiri.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dapat bekerja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kelompok untuk mendiskusikan konsep dan menyelesaikan masalah matematika yang kompleks.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Komunikasi: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menjelaskan konsep matematika dan solusi permasalahan dengan jelas dan logis, baik secara lisan maupun tulisan.</w:t>
      </w:r>
    </w:p>
    <w:p w:rsidR="008E1751" w:rsidRDefault="008E1751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8E1751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 YANG RELEVAN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Fisika: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Banyak konsep fisika yang menggunakan fungsi, komposisi fungsi, dan fungsi invers (misalnya, perpindahan terhadap waktu, kecepatan terhadap waktu, atau konversi satuan).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Ekonomi/Bisnis: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Aplikasi fungsi dalam perhitungan harga pokok, keuntungan, biaya produksi, atau investasi.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Teknologi Informasi: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fungsi dan komposisi juga relevan dalam pemrograman komputer (misalnya, fungsi dalam kode program).</w:t>
      </w:r>
    </w:p>
    <w:p w:rsidR="005241DC" w:rsidRDefault="005241DC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5241DC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9C74C2" w:rsidRPr="00071A7A" w:rsidRDefault="00071A7A" w:rsidP="00F179A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1-2: Konsep Dasar Fungsi (2 JP)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dapat mengidentifikasi pengertian dan karakteristik suatu fungsi (domain, kodomain, range) dari berbagai representasi (diagram panah, himpunan pasangan berurutan, grafik, rumus).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menentukan domain dan range dari suatu fungsi yang diberikan.</w:t>
      </w:r>
    </w:p>
    <w:p w:rsidR="009C74C2" w:rsidRPr="00071A7A" w:rsidRDefault="00071A7A" w:rsidP="00F179A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3-4: Komposisi Fungsi (4 JP)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dapat memahami konsep operasi komposisi fungsi.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menentukan hasil komposisi dua fungsi atau lebih.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menyelesaikan masalah kontekstual yang berkaitan dengan komposisi fungsi.</w:t>
      </w:r>
    </w:p>
    <w:p w:rsidR="009C74C2" w:rsidRPr="00071A7A" w:rsidRDefault="00071A7A" w:rsidP="00F179A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5-6: Fungsi Invers (4 JP)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dapat memahami konsep fungsi invers dan syarat suatu fungsi memiliki invers.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menentukan fungsi invers dari suatu fungsi linear dan kuadrat sederhana.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menyelesaikan masalah kontekstual yang berkaitan dengan fungsi invers.</w:t>
      </w:r>
    </w:p>
    <w:p w:rsidR="009C74C2" w:rsidRPr="00071A7A" w:rsidRDefault="00071A7A" w:rsidP="00F179A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7-8: Aplikasi dan Penguatan (6 JP)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mengaplikasikan konsep komposisi fungsi dan fungsi invers dalam berbagai situasi nyata.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mengevaluasi hasil penyelesaian masalah terkait komposisi fungsi dan fungsi invers.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dapat menjelaskan kembali konsep komposisi fungsi dan fungsi invers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dengan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bahasanya sendiri.</w:t>
      </w:r>
    </w:p>
    <w:p w:rsidR="00803CE8" w:rsidRDefault="00803CE8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075D2C" w:rsidRDefault="00075D2C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803CE8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9C74C2" w:rsidRPr="00071A7A" w:rsidRDefault="00071A7A" w:rsidP="009855D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Topik pembelajaran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dikaitkan dengan fenomena atau masalah sehari-hari yang dapat dimodelkan menggunakan fungsi. Contoh: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Fungsi: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Hubungan antara jumlah barang dan harga, hubungan antara waktu tempuh dan jarak, hubungan antara suhu dan ketinggian.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hAnsi="Times New Roman" w:cs="Times New Roman"/>
          <w:i/>
          <w:iCs/>
          <w:sz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Komposisi Fungsi: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Diskon ganda (diskon pertama lalu diskon kedua), atau pajak setelah diskon.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Perhitungan upah pekerja berdasarkan jam kerja dan kemudian perhitungan pajak dari upah tersebut.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Proses produksi di pabrik yang melibatkan beberapa tahapan mesin.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Fungsi Invers: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Mengubah satuan suhu (Celcius ke Fahrenheit dan sebaliknya).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Mencari waktu yang dibutuhkan untuk mencapai jarak tertentu jika diketahui fungsi jarak terhadap waktu.</w:t>
      </w:r>
    </w:p>
    <w:p w:rsidR="00835CE1" w:rsidRDefault="00835CE1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835CE1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Praktik Pedagogik: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 xml:space="preserve">Discovery </w:t>
      </w:r>
      <w:proofErr w:type="gramStart"/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Learning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(untuk penemuan konsep fungsi dan komposisi) dan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Problem-Based Learning (PBL)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(untuk aplikasi dalam masalah kontekstual).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Tanya jawab (untuk memicu pemikiran), diskusi kelompok (untuk kolaborasi dan pemecahan masalah), eksplorasi (untuk menemukan pola dan konsep), dan presentasi (untuk melatih komunikasi).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Eksperimen sederhana (misal, memvisualisasikan fungsi dengan diagram panah), studi kasus, kerja kelompok, latihan soal, dan presentasi.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Kemitraan Pembelajaran: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Kolaborasi dengan guru mata pelajaran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lain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(Fisika/Ekonomi) untuk mengidentifikasi aplikasi fungsi dalam disiplin ilmu mereka. Pustakawan untuk sumber referensi tambahan.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Sekolah/Masyarakat: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Mengundang narasumber (jika memungkinkan) dari bidang yang relevan (misalnya, ahli statistik atau teknisi) untuk menjelaskan aplikasi fungsi dalam pekerjaan mereka. Mengajak peserta didik mengamati fenomena sehari-hari yang dapat dimodelkan dengan fungsi.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Lingkungan Belajar: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 yang fleksibel untuk diskusi kelompok, papan tulis/whiteboard untuk menuliskan ide dan solusi, area di luar kelas untuk observasi sederhana (misal, mengukur tinggi bayangan untuk fungsi).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Pemanfaatan platform daring seperti Google Classroom untuk berbagi materi (PPT, video), mengumpulkan tugas, dan forum diskusi asinkron. Penggunaan aplikasi GeoGebra atau Desmos untuk visualisasi grafik fungsi.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budaya belajar yang aktif, saling membantu, berani bertanya, tidak takut salah, dan menghargai proses penemuan.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Pemanfaatan Digital: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GeoGebra/Desmos: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memvisualisasikan grafik fungsi, komposisi fungsi, dan fungsi invers, serta melihat perubahan grafik.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Google Classroom: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Sebagai pusat informasi, pengumpulan tugas, dan forum diskusi.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YouTube/Khan Academy: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Menyediakan video tutorial tambahan untuk peserta didik yang memerlukan penjelasan ulang atau variasi contoh.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Kahoot/Quizizz: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kuis interaktif dan review materi agar pembelajaran lebih menyenangkan.</w:t>
      </w:r>
    </w:p>
    <w:p w:rsidR="00106DA0" w:rsidRDefault="00106DA0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106DA0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1: Pengenalan Fungsi (2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</w:t>
      </w:r>
      <w:proofErr w:type="gramStart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Mindful</w:t>
      </w:r>
      <w:proofErr w:type="gramEnd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 xml:space="preserve"> Learning, Joyful Learning)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memulai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pertanyaan pemantik yang merangsang pemikiran: "Apakah kalian ingat bagaimana kita mengukur sesuatu? Misalnya, hubungan antara jumlah pensil dan harganya?" atau "Bagaimana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kerja mesin di pabrik yang mengubah satu bahan menjadi produk jadi?" (Memicu kesadaran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hubungan dan proses).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Menayangkan beberapa gambar atau video sederhana tentang fenomena yang menunjukkan hubungan sebab-akibat (misalnya, robot yang bergerak berdasarkan input sensor, vending machine). (Membangkitkan rasa ingin tahu dan mengaitkan dengan kehidupan).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Permainan singkat "Jodohkan!" di mana peserta didik diminta memasangkan dua set objek yang memiliki hubungan, misal "hari" dengan "tanggal", "siswa" dengan "NISN", dll. (Menciptakan suasana gembira dan mengenalkan konsep relasi).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dan relevansi memahami konsep fungsi dalam berbagai bidang. (Memberikan makna awal).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menyajikan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materi tentang pengertian fungsi (domain, kodomain, range) melalui berbagai representasi: diagram panah, himpunan pasangan berurutan, grafik, dan rumus.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lembar kerja dengan berbagai tingkat kesulitan soal penentuan domain dan range (untuk fungsi sederhana, rasional, akar).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Bagi peserta didik yang kesulitan, disediakan contoh lebih banyak dan penekanan pada visualisasi. Bagi yang sudah menguasai, diberikan soal tantangan.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dibagi menjadi kelompok-kelompok kecil. Setiap kelompok menganalisis beberapa contoh relasi dan menentukan mana yang merupakan fungsi dan mengapa.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Menggunakan aplikasi GeoGebra/Desmos untuk memvisualisasikan grafik fungsi dan menentukan domain/range secara interaktif.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membimbing, memberikan pertanyaan pendorong, dan memastikan setiap anggota kelompok berpartisipasi dalam diskusi (memahami konsep).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Latihan soal penentuan domain dan range secara mandiri, dengan guru memberikan bantuan individual sesuai kebutuhan (mengaplikasi).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Setiap kelompok membuat poster sederhana atau infografis tentang ciri-ciri fungsi dan non-fungsi.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menyelesaikan lembar kerja penentuan domain dan range, dengan beberapa soal eskalasi untuk yang cepat menyelesaikan.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memfasilitasi refleksi bersama tentang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itu fungsi dan mengapa penting untuk memahaminya.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mengungkapkan satu hal baru yang mereka pelajari dan satu hal yang masih membingungkan.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tugas rumah untuk mencari contoh fungsi dalam kehidupan sehari-hari dan menuliskan alasannya.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2: Lanjutan Konsep Fungsi (2 JP)</w:t>
      </w:r>
    </w:p>
    <w:p w:rsidR="009C74C2" w:rsidRPr="00071A7A" w:rsidRDefault="00071A7A" w:rsidP="00071A7A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Kegiatan Pendahuluan (Mindful Learning, Meaningful Learning)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mengajak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berbagi contoh fungsi dari kehidupan sehari-hari yang mereka temukan. (Menumbuhkan kesadaran dan koneksi personal).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Kuis singkat menggunakan Kahoot/Quizizz tentang konsep dasar fungsi untuk mereview materi sebelumnya dan menciptakan suasana menyenangkan.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 tujuan pembelajaran yaitu memahami notasi fungsi dan nilai fungsi.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menjelaskan notasi fungsi f(x) dan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menghitung nilai fungsi untuk x tertentu.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soal-soal latihan menghitung nilai fungsi dengan berbagai tingkat kompleksitas (fungsi linear, kuadrat, pecahan).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secara individu menyelesaikan latihan soal menghitung nilai fungsi. 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scaffolding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bagi yang kesulitan.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Diskusi berpasangan untuk membandingkan jawaban dan strategi penyelesaian (mengaplikasi).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Menggunakan simulasi daring untuk melihat bagaimana perubahan nilai x memengaruhi nilai f(x) (jika tersedia).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challenge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kepada peserta didik yang sudah menguasai untuk membuat satu soal tentang nilai fungsi dan meminta teman memecahkannya. (Merefleksi).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Hasil pekerjaan latihan soal nilai fungsi.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Beberapa peserta didik mempresentasikan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mereka menghitung nilai fungsi yang kompleks.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tentang pentingnya notasi fungsi dan kemudahan dalam menghitung nilai fungsi.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dan penguatan.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mengumumkan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topik selanjutnya yaitu komposisi fungsi dan memberikan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pre-reading material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(jika ada) sebagai persiapan.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3: Konsep Komposisi Fungsi (2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</w:t>
      </w:r>
      <w:proofErr w:type="gramStart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Mindful</w:t>
      </w:r>
      <w:proofErr w:type="gramEnd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 xml:space="preserve"> Learning, Joyful Learning)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memulai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skenario "rantai proses": "Bayangkan kalian ingin membeli baju. Ada diskon 20%, lalu ada lagi diskon tambahan 10% dari harga setelah diskon pertama. Bagaimana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menghitung total harga yang harus dibayar?" (Memicu kesadaran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proses berurutan).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Menayangkan video singkat tentang proses produksi berurutan di sebuah pabrik (misalnya, dari bahan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baku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menjadi produk jadi melalui beberapa mesin). (Membentuk pemahaman kontekstual).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yaitu memahami konsep komposisi fungsi.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komposisi fungsi sebagai gabungan dua fungsi atau lebih secara berurutan. Notasi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f(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g(x)) atau (f∘g)(x).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Menyajikan contoh-contoh komposisi fungsi dengan angka dan variabel.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bekerja dalam kelompok kecil untuk menyelesaikan masalah kontekstual sederhana yang melibatkan dua tahapan (misal: harga diskon, lalu pajak). (Mengaplikasi).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Eksplorasi menggunakan GeoGebra/Desmos untuk melihat bagaimana grafik berubah ketika dua fungsi dikomposisikan.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Diskusi kelompok tentang sifat-sifat komposisi fungsi (komutatif atau tidak). (Merefleksi).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bimbingan dan klarifikasi saat peserta didik menemukan kesulitan.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Setiap kelompok mempresentasikan solusi untuk masalah kontekstual yang diberikan.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Daftar sifat-sifat komposisi fungsi yang ditemukan.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tentang konsep komposisi fungsi dan hubungannya dengan kehidupan sehari-hari.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tugas rumah untuk mencari contoh lain proses berurutan di sekitar mereka.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4: Menentukan Hasil Komposisi Fungsi (2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(Meaningful Learning, Joyful Learning)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mengajak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berbagi contoh proses berurutan dari tugas rumah.</w:t>
      </w:r>
    </w:p>
    <w:p w:rsidR="009C74C2" w:rsidRPr="00F179A7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Kuis interaktif tentang menentukan nilai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f(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g(x)) dengan x berupa angka, untuk memicu pemahaman awal.</w:t>
      </w:r>
    </w:p>
    <w:p w:rsidR="009C74C2" w:rsidRPr="00071A7A" w:rsidRDefault="00071A7A" w:rsidP="00F179A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yaitu menentukan rumus komposisi fungsi.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Guru menjelaskan langkah-langkah menentukan rumus komposisi fungsi (f∘g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)(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x) dan (g∘f)(x).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berbagai jenis fungsi (linear, kuadrat, rasional) untuk dikomposisikan.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bekerja secara individu untuk mencoba menyelesaikan soal-soal penentuan komposisi fungsi.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bantuan individual dan kelompok, dengan memberikan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clue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atau petunjuk sesuai kebutuhan.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Think-Pair-Share: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membandingkan jawaban dengan teman sebaya dan menjelaskan langkah-langkahnya. (Mengaplikasi, merefleksi).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yang sudah menguasai dapat membuat soal komposisi fungsi dan menukarkannya dengan teman.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Hasil pekerjaan latihan soal penentuan komposisi fungsi.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Beberapa peserta didik mendemonstrasikan penyelesaian soal di papan tulis.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tentang pola dalam menentukan komposisi fungsi.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menekankan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ketelitian dalam substitusi.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tugas penguatan.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5: Konsep Fungsi Invers (2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</w:t>
      </w:r>
      <w:proofErr w:type="gramStart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Mindful</w:t>
      </w:r>
      <w:proofErr w:type="gramEnd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 xml:space="preserve"> Learning, Joyful Learning)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memulai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"mencari kebalikan": "Jika kalian memakai sepatu, apa kebalikannya? Jika kalian menambah 5, apa kebalikannya?" (Memicu kesadaran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proses terbalik).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Menayangkan video atau ilustrasi tentang proses yang dapat dibalik (misal, membuka dan menutup pintu, mengisi dan mengosongkan botol). (Membangkitkan rasa ingin tahu).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yaitu memahami konsep fungsi invers dan syaratnya.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fungsi invers sebagai kebalikan dari suatu fungsi, dan syarat agar suatu fungsi memiliki invers (fungsi bijektif/korespondensi satu-satu).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Menyajikan contoh fungsi yang memiliki invers dan yang tidak, melalui diagram 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panah dan grafik.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secara individu atau berpasangan menganalisis beberapa diagram panah/grafik fungsi dan menentukan apakah fungsi tersebut memiliki invers atau tidak, serta mengapa. (Mengaplikasi).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Menggunakan GeoGebra untuk memvisualisasikan grafik fungsi dan garis y=x untuk melihat simetri 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Diskusi kelompok tentang pentingnya konsep fungsi bijektif. (Merefleksi).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bimbingan dan klarifikasi konsep.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Hasil analisis fungsi yang memiliki invers dan tidak.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Beberapa peserta didik menjelaskan konsep fungsi bijektif kepada teman-temannya.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tentang konsep fungsi invers dan syaratnya.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dan penguatan.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tugas rumah untuk mencari contoh proses terbalik dalam kehidupan sehari-hari.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6: Menentukan Fungsi Invers (2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(Meaningful Learning, Joyful Learning)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mengajak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berbagi contoh proses terbalik dari tugas rumah.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Kuis singkat tentang langkah-langkah "membalikkan" suatu proses sederhana (misal: dari harga setelah diskon, kembali ke harga awal).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yaitu menentukan rumus fungsi invers.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langkah-langkah menentukan fungsi invers dari fungsi linear dan kuadrat sederhana (dengan membatasi domain agar bijektif).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contoh soal berbagai jenis fungsi untuk diinverskan.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bekerja secara individu untuk mencoba menyelesaikan soal-soal penentuan 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bantuan individual dan kelompok, memberikan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scaffolding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pada langkah-langkah yang sulit.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Problem Solving Marathon: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soal disajikan di papan tulis/proyektor, peserta didik berlomba (secara sehat) untuk menyelesaikan dengan cepat dan tepat.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yang telah menguasai dapat bertindak sebagai tutor sebaya bagi teman yang kesulitan. (Mengaplikasi, merefleksi).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Hasil pekerjaan latihan soal penentuan 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Beberapa peserta didik mendemonstrasikan penyelesaian soal di papan tulis.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tentang tantangan dalam menentukan fungsi invers dan strategi mengatasinya.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menekankan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pentingnya pemeriksaan kembali (cek dengan komposisi fungsi).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tugas penguatan.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7: Aplikasi Fungsi Komposisi dan Invers (3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</w:t>
      </w:r>
      <w:proofErr w:type="gramStart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Mindful</w:t>
      </w:r>
      <w:proofErr w:type="gramEnd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 xml:space="preserve"> Learning, Meaningful Learning, Joyful Learning)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mengajak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mengingat kembali konsep komposisi fungsi dan 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Menayangkan sebuah studi kasus nyata (misalnya, perhitungan pajak berlapis, konversi satuan, atau perhitungan biaya produksi) yang membutuhkan aplikasi kedua konsep. (Memicu kesadaran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relevansi).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yaitu mengaplikasikan konsep dalam masalah kontekstual.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menciptakan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suasana antusiasme dengan menekankan bahwa ini adalah saatnya "menghubungkan titik-titik" dari konsep yang telah dipelajari.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beberapa studi kasus yang kompleks dan beragam, melibatkan aplikasi komposisi fungsi dan 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panduan langkah-langkah pemecahan masalah kontekstual (identifikasi fungsi, komposisi/invers, penyelesaian, interpretasi).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bekerja dalam kelompok (4-5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orang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 untuk menganalisis dan menyelesaikan studi kasus.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Setiap kelompok harus mampu menjelaskan setiap langkah penyelesaian dan interpretasi hasilnya.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berperan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sebagai fasilitator, memberikan pertanyaan pendorong, dan memastikan setiap anggota kelompok berkontribusi.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Gallery Walk: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Setiap kelompok menempelkan hasil pekerjaannya, dan kelompok lain berkeliling untuk memberikan masukan atau pertanyaan. (Merefleksi, mengaplikasi).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challenge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tambahan berupa soal aplikasi yang lebih kompleks bagi kelompok yang menyelesaikan dengan cepat.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Laporan penyelesaian studi kasus (termasuk model matematika, langkah-langkah, dan kesimpulan).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Presentasi lisan singkat dari beberapa kelompok.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lastRenderedPageBreak/>
        <w:t>Kegiatan Penutup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kelompok tentang proses pemecahan masalah dan pembelajaran yang didapat.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menekankan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pentingnya kemampuan memodelkan masalah nyata ke dalam bahasa matematika.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mengumpulkan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laporan kelompok dan memberikan umpan balik konstruktif.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8: Penguatan dan Refleksi Komprehensif (3 JP)</w:t>
      </w: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</w:t>
      </w:r>
      <w:proofErr w:type="gramStart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Mindful</w:t>
      </w:r>
      <w:proofErr w:type="gramEnd"/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 xml:space="preserve"> Learning, Joyful Learning)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Guru memulai dengan "Survei Kilat" menggunakan Mentimeter atau kertas, meminta peserta didik untuk menuliskan 3 kata kunci yang paling mereka ingat dari Bab Komposisi Fungsi dan Fungsi Invers, serta satu aplikasi yang paling menarik. (Membangkitkan kesadaran diri dan antusiasme).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menjelaskan bahwa pertemuan ini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menjadi sesi penguatan dan kesempatan untuk bertanya semua yang belum dipahami.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(Memahami, Mengaplikasi, Merefleksi)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menyiapkan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kumpulan soal latihan komprehensif yang mencakup semua sub-bab dengan berbagai tingkat kesulitan.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lembar ringkasan konsep atau peta konsep Bab 1.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Sesi Tanya Jawab Terbuka: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mengajukan pertanyaan tentang konsep atau soal yang masih sulit. 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berbagai pendekatan (visual, analogi, langkah-langkah) sesuai kebutuhan.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Latihan Mandiri dan Bimbingan: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mengerjakan soal latihan komprehensif secara mandiri. 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bimbingan individual dan mengidentifikasi kesulitan umum.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Pembelajaran Teman Sebaya: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yang telah menguasai dapat membantu teman yang kesulitan (peer tutoring).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Interaktif: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Kahoot/Quizizz untuk menguji pemahaman secara menyeluruh dan memberikan umpan balik instan. (Mengaplikasi, merefleksi).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Hasil pengerjaan soal latihan komprehensif.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Partisipasi aktif dalam sesi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tanya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jawab dan diskusi.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Refleksi tertulis singkat tentang bagian yang paling menantang dan bagian yang paling mereka kuasai dari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bab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ini.</w:t>
      </w:r>
    </w:p>
    <w:p w:rsidR="003118D6" w:rsidRDefault="003118D6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9C74C2" w:rsidRPr="003118D6" w:rsidRDefault="00071A7A" w:rsidP="003118D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118D6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tentang manfaat dari pemahaman konsep fungsi komposisi dan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Refleksi Diri: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</w:t>
      </w: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journal entry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singkat mengenai: "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yang saya pelajari tentang diri saya sebagai pembelajar matematika di bab ini?" dan "Bagaimana saya akan menggunakan konsep ini di masa depan?" (Memberikan umpan balik konstruktif kepada diri sendiri).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Perencanaan Pembelajaran Selanjutnya: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memberikan gambaran singkat tentang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bab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selanjutnya dan mengajak peserta didik untuk mengidentifikasi topik-topik yang ingin mereka eksplorasi lebih dalam.</w:t>
      </w:r>
    </w:p>
    <w:p w:rsidR="00635A47" w:rsidRDefault="00635A47" w:rsidP="00071A7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9C74C2" w:rsidRPr="009A14A4" w:rsidRDefault="00635A47" w:rsidP="009A14A4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9A14A4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a. Asesmen Awal Pembelajaran (Diagnostik)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Mengidentifikasi pengetahuan awal peserta didik tentang relasi, himpunan, dan aljabar dasar, serta minat mereka terhadap aplikasi matematika.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Tes tertulis singkat (pilihan ganda atau isian singkat) atau kuesioner.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Pertanyaan/Tugas: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"Apa yang kamu pahami tentang relasi dan fungsi dalam matematika?"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"Jika f(x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2x+3, berapakah nilai f(5)?"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"Berikan satu contoh hubungan sebab-akibat dalam kehidupan sehari-hari yang dapat kamu modelkan secara matematis."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"Apa kesulitanmu saat belajar aljabar di jenjang sebelumnya?"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b. Asesmen Proses Pembelajaran (Formatif)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Memantau kemajuan belajar, memberikan umpan balik berkelanjutan, dan menyesuaikan strategi pembelajaran.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Observasi, Penilaian Produk (Lembar Kerja, Catatan Kelompok), Diskusi Kelompok, Kuis Singkat (Lisan/Tertulis), 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Performa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saat presentasi mini.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Pertanyaan/Tugas: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Observasi: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Pengamatan partisipasi aktif dalam diskusi kelompok.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Pengamatan kemampuan berkolaborasi dan saling membantu.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Pengamatan ketelitian dalam menyelesaikan soal.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Penilaian Produk (per pertemuan):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Lembar Kerja Konsep Fungsi: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"Apakah semua karakteristik fungsi telah teridentifikasi dengan benar?"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Hasil Diskusi Kelompok Komposisi Fungsi: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"Apakah kelompokmu dapat menjelaskan langkah-langkah menentukan komposisi fungsi dengan logis?"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Catatan Hasil Invers: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"Apakah kalian dapat mengidentifikasi fungsi yang memiliki invers dan yang tidak, serta alasannya?"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Singkat: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"Tentukan domain dan range dari fungsi f(x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x−2​."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Diskusi Kelompok: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"Bagaimana kalian mengatasi kesulitan dalam menentukan komposisi fungsi yang kompleks?"</w:t>
      </w:r>
    </w:p>
    <w:p w:rsidR="00075D2C" w:rsidRDefault="00075D2C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9C74C2" w:rsidRPr="00075D2C" w:rsidRDefault="00071A7A" w:rsidP="00075D2C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075D2C">
        <w:rPr>
          <w:rFonts w:ascii="Times New Roman" w:hAnsi="Times New Roman" w:cs="Times New Roman"/>
          <w:b/>
          <w:bCs/>
          <w:caps/>
          <w:sz w:val="24"/>
          <w:highlight w:val="yellow"/>
        </w:rPr>
        <w:t>c. Asesmen Akhir Pembelajaran (Sumatif)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pencapaian kompetensi peserta didik terhadap tujuan pembelajaran secara keseluruhan.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 Asesmen: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Tes Tertulis (Ujian Bab), Penilaian Proyek/Studi Kasus.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Pertanyaan/Tugas:</w:t>
      </w:r>
    </w:p>
    <w:p w:rsidR="009C74C2" w:rsidRPr="00071A7A" w:rsidRDefault="00071A7A" w:rsidP="00071A7A">
      <w:pPr>
        <w:pStyle w:val="Normal1"/>
        <w:numPr>
          <w:ilvl w:val="1"/>
          <w:numId w:val="6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Tes Tertulis (Ujian Bab):</w:t>
      </w:r>
    </w:p>
    <w:p w:rsidR="009C74C2" w:rsidRPr="00071A7A" w:rsidRDefault="00071A7A" w:rsidP="00071A7A">
      <w:pPr>
        <w:pStyle w:val="Normal1"/>
        <w:numPr>
          <w:ilvl w:val="2"/>
          <w:numId w:val="6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Tugas: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Menyelesaikan soal-soal yang mencakup: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Menentukan domain, kodomain, dan range suatu fungsi.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Menentukan hasil komposisi dua atau tiga fungsi.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Menentukan fungsi invers dari suatu fungsi.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Menyelesaikan masalah kontekstual yang melibatkan komposisi fungsi dan fungsi invers.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Contoh Soal: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"Jika f(x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3x−1 dan g(x)=x2+2, tentukan (f∘g)(x) dan (g∘f)(x)."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"Tentukan invers dari fungsi h(x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x−32x+1​,x=3."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"Sebuah pabrik roti memiliki dua tahap produksi. Tahap pertama (pembuatan adonan) menggunakan fungsi A(x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2x+5 (jumlah bahan baku x menghasilkan A(x) adonan). Tahap kedua (pemanggangan) menggunakan fungsi P(y</w:t>
      </w:r>
      <w:proofErr w:type="gramStart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)=</w:t>
      </w:r>
      <w:proofErr w:type="gramEnd"/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3y−10 (jumlah adonan y menghasilkan P(y) roti). Berapa banyak roti yang dihasilkan jika bahan bakunya 10 kg? Berapa kg bahan baku yang diperlukan untuk menghasilkan 200 roti?"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Penilaian Proyek/Studi Kasus (opsional, jika waktu memungkinkan):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Tugas:</w:t>
      </w: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"Pilihlah salah satu fenomena nyata di lingkungan sekitar kalian yang dapat dimodelkan menggunakan konsep komposisi fungsi atau fungsi invers. Buatlah presentasi singkat (5-7 menit) yang menjelaskan model matematika tersebut, langkah-langkah penyelesaiannya, dan interpretasi hasilnya."</w:t>
      </w:r>
    </w:p>
    <w:p w:rsidR="009C74C2" w:rsidRPr="00075D2C" w:rsidRDefault="00071A7A" w:rsidP="00075D2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075D2C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Rubrik Penilaian Proyek/Studi Kasus: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Kesesuaian model matematika dengan fenomena nyata.</w:t>
      </w:r>
    </w:p>
    <w:p w:rsidR="009C74C2" w:rsidRPr="00423F90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Ketepatan penggunaan konsep komposisi fungsi/fungsi invers.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Kejelasan langkah-langkah penyelesaian.</w:t>
      </w:r>
    </w:p>
    <w:p w:rsidR="009C74C2" w:rsidRPr="00071A7A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Ketepatan interpretasi hasil.</w:t>
      </w:r>
    </w:p>
    <w:p w:rsidR="009C74C2" w:rsidRPr="00B34B16" w:rsidRDefault="00071A7A" w:rsidP="00423F90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071A7A">
        <w:rPr>
          <w:rFonts w:ascii="Times New Roman" w:eastAsia="Google Sans Text" w:hAnsi="Times New Roman" w:cs="Times New Roman"/>
          <w:color w:val="1B1C1D"/>
          <w:sz w:val="24"/>
          <w:szCs w:val="24"/>
        </w:rPr>
        <w:t>Kreativitas dan kejelasan presentasi.</w:t>
      </w:r>
    </w:p>
    <w:p w:rsidR="00B34B16" w:rsidRDefault="00B34B16" w:rsidP="00B34B1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p w:rsidR="00B34B16" w:rsidRDefault="00B34B16" w:rsidP="00B34B1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B34B16" w:rsidTr="00AD7136">
        <w:tc>
          <w:tcPr>
            <w:tcW w:w="5437" w:type="dxa"/>
          </w:tcPr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34B16" w:rsidRPr="000C213D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B34B16" w:rsidRDefault="00B34B16" w:rsidP="00AD7136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B34B16" w:rsidRDefault="00B34B16" w:rsidP="00AD7136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B34B16" w:rsidRDefault="00B34B16" w:rsidP="00AD7136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34B16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B34B16" w:rsidRDefault="00B34B16" w:rsidP="00AD7136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B34B16" w:rsidRPr="000C213D" w:rsidRDefault="00B34B16" w:rsidP="00AD7136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B34B16" w:rsidRPr="00071A7A" w:rsidRDefault="00B34B16" w:rsidP="00B34B1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</w:p>
    <w:sectPr w:rsidR="00B34B16" w:rsidRPr="00071A7A" w:rsidSect="00071A7A">
      <w:pgSz w:w="11907" w:h="16840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24F"/>
    <w:multiLevelType w:val="multilevel"/>
    <w:tmpl w:val="636EFC4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66C0994"/>
    <w:multiLevelType w:val="multilevel"/>
    <w:tmpl w:val="65D88F6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A145A9C"/>
    <w:multiLevelType w:val="multilevel"/>
    <w:tmpl w:val="B06A54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0D3E347B"/>
    <w:multiLevelType w:val="multilevel"/>
    <w:tmpl w:val="2C148AF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0DAF2AD1"/>
    <w:multiLevelType w:val="multilevel"/>
    <w:tmpl w:val="8DBE1BE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20509CA"/>
    <w:multiLevelType w:val="multilevel"/>
    <w:tmpl w:val="812AADA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12AE5CE4"/>
    <w:multiLevelType w:val="multilevel"/>
    <w:tmpl w:val="B07286A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1658689A"/>
    <w:multiLevelType w:val="multilevel"/>
    <w:tmpl w:val="71CE632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1A2A6594"/>
    <w:multiLevelType w:val="multilevel"/>
    <w:tmpl w:val="36B0828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1EF434FC"/>
    <w:multiLevelType w:val="multilevel"/>
    <w:tmpl w:val="E2DEE27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21EC0A86"/>
    <w:multiLevelType w:val="multilevel"/>
    <w:tmpl w:val="CA78EDE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24EB12FA"/>
    <w:multiLevelType w:val="multilevel"/>
    <w:tmpl w:val="51D0FAA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25171A8C"/>
    <w:multiLevelType w:val="multilevel"/>
    <w:tmpl w:val="3830F03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272E3E2A"/>
    <w:multiLevelType w:val="multilevel"/>
    <w:tmpl w:val="2DAC936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29427822"/>
    <w:multiLevelType w:val="multilevel"/>
    <w:tmpl w:val="2600395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2D704D19"/>
    <w:multiLevelType w:val="multilevel"/>
    <w:tmpl w:val="FF8E77D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2D833813"/>
    <w:multiLevelType w:val="multilevel"/>
    <w:tmpl w:val="D548E4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2E4F49BD"/>
    <w:multiLevelType w:val="multilevel"/>
    <w:tmpl w:val="3AEA707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30D649AA"/>
    <w:multiLevelType w:val="multilevel"/>
    <w:tmpl w:val="712C424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310D7528"/>
    <w:multiLevelType w:val="multilevel"/>
    <w:tmpl w:val="96D272D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31473CE7"/>
    <w:multiLevelType w:val="multilevel"/>
    <w:tmpl w:val="49B03A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32342704"/>
    <w:multiLevelType w:val="multilevel"/>
    <w:tmpl w:val="F8849B8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326A44D0"/>
    <w:multiLevelType w:val="multilevel"/>
    <w:tmpl w:val="334EB92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32A5322E"/>
    <w:multiLevelType w:val="multilevel"/>
    <w:tmpl w:val="97EA65C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34251E69"/>
    <w:multiLevelType w:val="multilevel"/>
    <w:tmpl w:val="C66830F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343B06DF"/>
    <w:multiLevelType w:val="multilevel"/>
    <w:tmpl w:val="A928E60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34E32910"/>
    <w:multiLevelType w:val="multilevel"/>
    <w:tmpl w:val="EBC4543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351A533D"/>
    <w:multiLevelType w:val="multilevel"/>
    <w:tmpl w:val="FE8E2E4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38DD30D9"/>
    <w:multiLevelType w:val="multilevel"/>
    <w:tmpl w:val="695E9F8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393725AA"/>
    <w:multiLevelType w:val="multilevel"/>
    <w:tmpl w:val="5B0E924A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3ACA26D2"/>
    <w:multiLevelType w:val="multilevel"/>
    <w:tmpl w:val="F210ED6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3BE56F37"/>
    <w:multiLevelType w:val="multilevel"/>
    <w:tmpl w:val="E2A21BCA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2">
    <w:nsid w:val="3CF137D6"/>
    <w:multiLevelType w:val="multilevel"/>
    <w:tmpl w:val="8C68D52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>
    <w:nsid w:val="3F9B6B45"/>
    <w:multiLevelType w:val="multilevel"/>
    <w:tmpl w:val="011E48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>
    <w:nsid w:val="411A411F"/>
    <w:multiLevelType w:val="multilevel"/>
    <w:tmpl w:val="E654B4F0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>
    <w:nsid w:val="42987D99"/>
    <w:multiLevelType w:val="multilevel"/>
    <w:tmpl w:val="6EBA5AF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>
    <w:nsid w:val="43711AEF"/>
    <w:multiLevelType w:val="multilevel"/>
    <w:tmpl w:val="D6C4C7D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7">
    <w:nsid w:val="44E712CA"/>
    <w:multiLevelType w:val="multilevel"/>
    <w:tmpl w:val="1D38686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8">
    <w:nsid w:val="47EC6A80"/>
    <w:multiLevelType w:val="multilevel"/>
    <w:tmpl w:val="EC9A50D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9">
    <w:nsid w:val="48E36030"/>
    <w:multiLevelType w:val="multilevel"/>
    <w:tmpl w:val="9B3CE1B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0">
    <w:nsid w:val="490A590D"/>
    <w:multiLevelType w:val="multilevel"/>
    <w:tmpl w:val="408A4AE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1">
    <w:nsid w:val="49341793"/>
    <w:multiLevelType w:val="multilevel"/>
    <w:tmpl w:val="0AC8F9A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>
    <w:nsid w:val="514059E4"/>
    <w:multiLevelType w:val="multilevel"/>
    <w:tmpl w:val="8F3EC1F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3">
    <w:nsid w:val="51846C45"/>
    <w:multiLevelType w:val="multilevel"/>
    <w:tmpl w:val="ADF050E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4">
    <w:nsid w:val="527F19D3"/>
    <w:multiLevelType w:val="multilevel"/>
    <w:tmpl w:val="C700CC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5">
    <w:nsid w:val="53E710F6"/>
    <w:multiLevelType w:val="multilevel"/>
    <w:tmpl w:val="D8C2253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6">
    <w:nsid w:val="547A169C"/>
    <w:multiLevelType w:val="multilevel"/>
    <w:tmpl w:val="46C665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7">
    <w:nsid w:val="591E0E47"/>
    <w:multiLevelType w:val="multilevel"/>
    <w:tmpl w:val="CE8C7DF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8">
    <w:nsid w:val="5C0F0357"/>
    <w:multiLevelType w:val="multilevel"/>
    <w:tmpl w:val="C41056D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9">
    <w:nsid w:val="5C7C5BF3"/>
    <w:multiLevelType w:val="multilevel"/>
    <w:tmpl w:val="7ADA6E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0">
    <w:nsid w:val="603A4935"/>
    <w:multiLevelType w:val="multilevel"/>
    <w:tmpl w:val="859AF15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1">
    <w:nsid w:val="625359C1"/>
    <w:multiLevelType w:val="multilevel"/>
    <w:tmpl w:val="155260A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2">
    <w:nsid w:val="6258044D"/>
    <w:multiLevelType w:val="multilevel"/>
    <w:tmpl w:val="6310F20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3">
    <w:nsid w:val="62686F82"/>
    <w:multiLevelType w:val="multilevel"/>
    <w:tmpl w:val="4BE873E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4">
    <w:nsid w:val="62756AB2"/>
    <w:multiLevelType w:val="multilevel"/>
    <w:tmpl w:val="DAB29D8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5">
    <w:nsid w:val="63406C5E"/>
    <w:multiLevelType w:val="multilevel"/>
    <w:tmpl w:val="59C0A7E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6">
    <w:nsid w:val="63B27BB0"/>
    <w:multiLevelType w:val="multilevel"/>
    <w:tmpl w:val="CE04136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7">
    <w:nsid w:val="63E50F4E"/>
    <w:multiLevelType w:val="multilevel"/>
    <w:tmpl w:val="8ECA830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8">
    <w:nsid w:val="64F83988"/>
    <w:multiLevelType w:val="multilevel"/>
    <w:tmpl w:val="9C38A42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9">
    <w:nsid w:val="6AF05228"/>
    <w:multiLevelType w:val="multilevel"/>
    <w:tmpl w:val="314ED7C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0">
    <w:nsid w:val="6CCE6B11"/>
    <w:multiLevelType w:val="multilevel"/>
    <w:tmpl w:val="588A42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1">
    <w:nsid w:val="6D233851"/>
    <w:multiLevelType w:val="multilevel"/>
    <w:tmpl w:val="7AAEE96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2">
    <w:nsid w:val="6D906B0D"/>
    <w:multiLevelType w:val="multilevel"/>
    <w:tmpl w:val="54D26C0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3">
    <w:nsid w:val="6E684DED"/>
    <w:multiLevelType w:val="multilevel"/>
    <w:tmpl w:val="83E2F5B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4">
    <w:nsid w:val="6FEA26BB"/>
    <w:multiLevelType w:val="multilevel"/>
    <w:tmpl w:val="3D987CD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5">
    <w:nsid w:val="719E0505"/>
    <w:multiLevelType w:val="multilevel"/>
    <w:tmpl w:val="9C88B47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6">
    <w:nsid w:val="726B42B7"/>
    <w:multiLevelType w:val="multilevel"/>
    <w:tmpl w:val="520AA6D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7">
    <w:nsid w:val="7357320B"/>
    <w:multiLevelType w:val="multilevel"/>
    <w:tmpl w:val="14CAEEE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8">
    <w:nsid w:val="74720218"/>
    <w:multiLevelType w:val="multilevel"/>
    <w:tmpl w:val="DD3CEDF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9">
    <w:nsid w:val="748B3A0B"/>
    <w:multiLevelType w:val="multilevel"/>
    <w:tmpl w:val="1262958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0">
    <w:nsid w:val="75AE72C8"/>
    <w:multiLevelType w:val="multilevel"/>
    <w:tmpl w:val="6F188FA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1">
    <w:nsid w:val="7602005E"/>
    <w:multiLevelType w:val="multilevel"/>
    <w:tmpl w:val="8CBA1E5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2">
    <w:nsid w:val="77C62C73"/>
    <w:multiLevelType w:val="multilevel"/>
    <w:tmpl w:val="038439E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3">
    <w:nsid w:val="7811074D"/>
    <w:multiLevelType w:val="multilevel"/>
    <w:tmpl w:val="6F08170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4">
    <w:nsid w:val="79160E88"/>
    <w:multiLevelType w:val="multilevel"/>
    <w:tmpl w:val="5AFC0E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5">
    <w:nsid w:val="79B15225"/>
    <w:multiLevelType w:val="multilevel"/>
    <w:tmpl w:val="2F843A3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6">
    <w:nsid w:val="7A3B0BDD"/>
    <w:multiLevelType w:val="multilevel"/>
    <w:tmpl w:val="9998D20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7">
    <w:nsid w:val="7A875526"/>
    <w:multiLevelType w:val="multilevel"/>
    <w:tmpl w:val="D4A411C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8">
    <w:nsid w:val="7A8E7693"/>
    <w:multiLevelType w:val="multilevel"/>
    <w:tmpl w:val="51685F5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9">
    <w:nsid w:val="7C440208"/>
    <w:multiLevelType w:val="multilevel"/>
    <w:tmpl w:val="14E6128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0">
    <w:nsid w:val="7EA84365"/>
    <w:multiLevelType w:val="multilevel"/>
    <w:tmpl w:val="5D3073F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1">
    <w:nsid w:val="7EE26FDC"/>
    <w:multiLevelType w:val="multilevel"/>
    <w:tmpl w:val="50AEA18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2">
    <w:nsid w:val="7F3572B9"/>
    <w:multiLevelType w:val="multilevel"/>
    <w:tmpl w:val="0B5E6D8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66"/>
  </w:num>
  <w:num w:numId="2">
    <w:abstractNumId w:val="2"/>
  </w:num>
  <w:num w:numId="3">
    <w:abstractNumId w:val="64"/>
  </w:num>
  <w:num w:numId="4">
    <w:abstractNumId w:val="79"/>
  </w:num>
  <w:num w:numId="5">
    <w:abstractNumId w:val="65"/>
  </w:num>
  <w:num w:numId="6">
    <w:abstractNumId w:val="33"/>
  </w:num>
  <w:num w:numId="7">
    <w:abstractNumId w:val="80"/>
  </w:num>
  <w:num w:numId="8">
    <w:abstractNumId w:val="9"/>
  </w:num>
  <w:num w:numId="9">
    <w:abstractNumId w:val="1"/>
  </w:num>
  <w:num w:numId="10">
    <w:abstractNumId w:val="75"/>
  </w:num>
  <w:num w:numId="11">
    <w:abstractNumId w:val="54"/>
  </w:num>
  <w:num w:numId="12">
    <w:abstractNumId w:val="56"/>
  </w:num>
  <w:num w:numId="13">
    <w:abstractNumId w:val="59"/>
  </w:num>
  <w:num w:numId="14">
    <w:abstractNumId w:val="10"/>
  </w:num>
  <w:num w:numId="15">
    <w:abstractNumId w:val="82"/>
  </w:num>
  <w:num w:numId="16">
    <w:abstractNumId w:val="6"/>
  </w:num>
  <w:num w:numId="17">
    <w:abstractNumId w:val="44"/>
  </w:num>
  <w:num w:numId="18">
    <w:abstractNumId w:val="22"/>
  </w:num>
  <w:num w:numId="19">
    <w:abstractNumId w:val="53"/>
  </w:num>
  <w:num w:numId="20">
    <w:abstractNumId w:val="5"/>
  </w:num>
  <w:num w:numId="21">
    <w:abstractNumId w:val="23"/>
  </w:num>
  <w:num w:numId="22">
    <w:abstractNumId w:val="62"/>
  </w:num>
  <w:num w:numId="23">
    <w:abstractNumId w:val="39"/>
  </w:num>
  <w:num w:numId="24">
    <w:abstractNumId w:val="15"/>
  </w:num>
  <w:num w:numId="25">
    <w:abstractNumId w:val="7"/>
  </w:num>
  <w:num w:numId="26">
    <w:abstractNumId w:val="27"/>
  </w:num>
  <w:num w:numId="27">
    <w:abstractNumId w:val="26"/>
  </w:num>
  <w:num w:numId="28">
    <w:abstractNumId w:val="58"/>
  </w:num>
  <w:num w:numId="29">
    <w:abstractNumId w:val="77"/>
  </w:num>
  <w:num w:numId="30">
    <w:abstractNumId w:val="36"/>
  </w:num>
  <w:num w:numId="31">
    <w:abstractNumId w:val="71"/>
  </w:num>
  <w:num w:numId="32">
    <w:abstractNumId w:val="74"/>
  </w:num>
  <w:num w:numId="33">
    <w:abstractNumId w:val="19"/>
  </w:num>
  <w:num w:numId="34">
    <w:abstractNumId w:val="70"/>
  </w:num>
  <w:num w:numId="35">
    <w:abstractNumId w:val="46"/>
  </w:num>
  <w:num w:numId="36">
    <w:abstractNumId w:val="57"/>
  </w:num>
  <w:num w:numId="37">
    <w:abstractNumId w:val="69"/>
  </w:num>
  <w:num w:numId="38">
    <w:abstractNumId w:val="21"/>
  </w:num>
  <w:num w:numId="39">
    <w:abstractNumId w:val="51"/>
  </w:num>
  <w:num w:numId="40">
    <w:abstractNumId w:val="42"/>
  </w:num>
  <w:num w:numId="41">
    <w:abstractNumId w:val="8"/>
  </w:num>
  <w:num w:numId="42">
    <w:abstractNumId w:val="18"/>
  </w:num>
  <w:num w:numId="43">
    <w:abstractNumId w:val="16"/>
  </w:num>
  <w:num w:numId="44">
    <w:abstractNumId w:val="32"/>
  </w:num>
  <w:num w:numId="45">
    <w:abstractNumId w:val="37"/>
  </w:num>
  <w:num w:numId="46">
    <w:abstractNumId w:val="50"/>
  </w:num>
  <w:num w:numId="47">
    <w:abstractNumId w:val="63"/>
  </w:num>
  <w:num w:numId="48">
    <w:abstractNumId w:val="81"/>
  </w:num>
  <w:num w:numId="49">
    <w:abstractNumId w:val="61"/>
  </w:num>
  <w:num w:numId="50">
    <w:abstractNumId w:val="48"/>
  </w:num>
  <w:num w:numId="51">
    <w:abstractNumId w:val="3"/>
  </w:num>
  <w:num w:numId="52">
    <w:abstractNumId w:val="76"/>
  </w:num>
  <w:num w:numId="53">
    <w:abstractNumId w:val="60"/>
  </w:num>
  <w:num w:numId="54">
    <w:abstractNumId w:val="28"/>
  </w:num>
  <w:num w:numId="55">
    <w:abstractNumId w:val="25"/>
  </w:num>
  <w:num w:numId="56">
    <w:abstractNumId w:val="12"/>
  </w:num>
  <w:num w:numId="57">
    <w:abstractNumId w:val="52"/>
  </w:num>
  <w:num w:numId="58">
    <w:abstractNumId w:val="72"/>
  </w:num>
  <w:num w:numId="59">
    <w:abstractNumId w:val="43"/>
  </w:num>
  <w:num w:numId="60">
    <w:abstractNumId w:val="35"/>
  </w:num>
  <w:num w:numId="61">
    <w:abstractNumId w:val="68"/>
  </w:num>
  <w:num w:numId="62">
    <w:abstractNumId w:val="78"/>
  </w:num>
  <w:num w:numId="63">
    <w:abstractNumId w:val="73"/>
  </w:num>
  <w:num w:numId="64">
    <w:abstractNumId w:val="49"/>
  </w:num>
  <w:num w:numId="65">
    <w:abstractNumId w:val="38"/>
  </w:num>
  <w:num w:numId="66">
    <w:abstractNumId w:val="30"/>
  </w:num>
  <w:num w:numId="67">
    <w:abstractNumId w:val="4"/>
  </w:num>
  <w:num w:numId="68">
    <w:abstractNumId w:val="20"/>
  </w:num>
  <w:num w:numId="69">
    <w:abstractNumId w:val="24"/>
  </w:num>
  <w:num w:numId="70">
    <w:abstractNumId w:val="0"/>
  </w:num>
  <w:num w:numId="71">
    <w:abstractNumId w:val="41"/>
  </w:num>
  <w:num w:numId="72">
    <w:abstractNumId w:val="14"/>
  </w:num>
  <w:num w:numId="73">
    <w:abstractNumId w:val="11"/>
  </w:num>
  <w:num w:numId="74">
    <w:abstractNumId w:val="17"/>
  </w:num>
  <w:num w:numId="75">
    <w:abstractNumId w:val="55"/>
  </w:num>
  <w:num w:numId="76">
    <w:abstractNumId w:val="47"/>
  </w:num>
  <w:num w:numId="77">
    <w:abstractNumId w:val="45"/>
  </w:num>
  <w:num w:numId="78">
    <w:abstractNumId w:val="34"/>
  </w:num>
  <w:num w:numId="79">
    <w:abstractNumId w:val="67"/>
  </w:num>
  <w:num w:numId="80">
    <w:abstractNumId w:val="31"/>
  </w:num>
  <w:num w:numId="81">
    <w:abstractNumId w:val="29"/>
  </w:num>
  <w:num w:numId="82">
    <w:abstractNumId w:val="40"/>
  </w:num>
  <w:num w:numId="83">
    <w:abstractNumId w:val="1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74C2"/>
    <w:rsid w:val="00071A7A"/>
    <w:rsid w:val="00075D2C"/>
    <w:rsid w:val="000842F7"/>
    <w:rsid w:val="00106DA0"/>
    <w:rsid w:val="003118D6"/>
    <w:rsid w:val="004167EE"/>
    <w:rsid w:val="00423F90"/>
    <w:rsid w:val="005241DC"/>
    <w:rsid w:val="00635A47"/>
    <w:rsid w:val="00803CE8"/>
    <w:rsid w:val="00835CE1"/>
    <w:rsid w:val="008E1751"/>
    <w:rsid w:val="009855D9"/>
    <w:rsid w:val="009A14A4"/>
    <w:rsid w:val="009C74C2"/>
    <w:rsid w:val="00B34B16"/>
    <w:rsid w:val="00C254EA"/>
    <w:rsid w:val="00CB2D90"/>
    <w:rsid w:val="00DA105B"/>
    <w:rsid w:val="00F179A7"/>
    <w:rsid w:val="00FE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F7"/>
  </w:style>
  <w:style w:type="paragraph" w:styleId="Heading1">
    <w:name w:val="heading 1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9C74C2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C74C2"/>
  </w:style>
  <w:style w:type="paragraph" w:styleId="Title">
    <w:name w:val="Title"/>
    <w:basedOn w:val="Normal1"/>
    <w:next w:val="Normal1"/>
    <w:rsid w:val="009C74C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9C74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3880</Words>
  <Characters>22120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2025-05-31T17:17:00Z</dcterms:created>
  <dcterms:modified xsi:type="dcterms:W3CDTF">2026-05-21T07:47:00Z</dcterms:modified>
</cp:coreProperties>
</file>